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507" w:type="dxa"/>
        <w:tblInd w:w="-5" w:type="dxa"/>
        <w:tblLook w:val="04A0" w:firstRow="1" w:lastRow="0" w:firstColumn="1" w:lastColumn="0" w:noHBand="0" w:noVBand="1"/>
      </w:tblPr>
      <w:tblGrid>
        <w:gridCol w:w="1177"/>
        <w:gridCol w:w="6112"/>
        <w:gridCol w:w="6375"/>
        <w:gridCol w:w="843"/>
      </w:tblGrid>
      <w:tr w:rsidR="00F9509D" w14:paraId="0FCFE2C1" w14:textId="77777777" w:rsidTr="00881856">
        <w:trPr>
          <w:trHeight w:val="285"/>
        </w:trPr>
        <w:tc>
          <w:tcPr>
            <w:tcW w:w="14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881856">
        <w:trPr>
          <w:trHeight w:val="285"/>
        </w:trPr>
        <w:tc>
          <w:tcPr>
            <w:tcW w:w="7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881856">
        <w:trPr>
          <w:trHeight w:val="285"/>
        </w:trPr>
        <w:tc>
          <w:tcPr>
            <w:tcW w:w="7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AE5775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880B0D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880B0D">
              <w:rPr>
                <w:b/>
                <w:sz w:val="24"/>
                <w:szCs w:val="24"/>
              </w:rPr>
              <w:t>Gabarrona</w:t>
            </w:r>
            <w:proofErr w:type="spellEnd"/>
            <w:r w:rsidR="00880B0D">
              <w:rPr>
                <w:b/>
                <w:sz w:val="24"/>
                <w:szCs w:val="24"/>
              </w:rPr>
              <w:t xml:space="preserve"> Garcia </w:t>
            </w:r>
          </w:p>
        </w:tc>
        <w:tc>
          <w:tcPr>
            <w:tcW w:w="7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2D8F0EA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80B0D">
              <w:rPr>
                <w:b/>
                <w:sz w:val="24"/>
                <w:szCs w:val="24"/>
              </w:rPr>
              <w:t xml:space="preserve">Auxilio a tarefa e orientação de estudo </w:t>
            </w:r>
          </w:p>
        </w:tc>
      </w:tr>
      <w:tr w:rsidR="00F9509D" w14:paraId="17622912" w14:textId="77777777" w:rsidTr="00881856">
        <w:trPr>
          <w:trHeight w:val="270"/>
        </w:trPr>
        <w:tc>
          <w:tcPr>
            <w:tcW w:w="7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F3616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880B0D">
              <w:rPr>
                <w:b/>
                <w:sz w:val="24"/>
                <w:szCs w:val="24"/>
              </w:rPr>
              <w:t xml:space="preserve"> 40</w:t>
            </w:r>
          </w:p>
        </w:tc>
        <w:tc>
          <w:tcPr>
            <w:tcW w:w="7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FAA0B5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3D3E2F">
              <w:rPr>
                <w:b/>
                <w:sz w:val="24"/>
                <w:szCs w:val="24"/>
              </w:rPr>
              <w:t>2</w:t>
            </w:r>
            <w:r w:rsidR="00CD0640">
              <w:rPr>
                <w:b/>
                <w:sz w:val="24"/>
                <w:szCs w:val="24"/>
              </w:rPr>
              <w:t>8</w:t>
            </w:r>
            <w:r w:rsidR="003D3E2F">
              <w:rPr>
                <w:b/>
                <w:sz w:val="24"/>
                <w:szCs w:val="24"/>
              </w:rPr>
              <w:t>/09</w:t>
            </w:r>
            <w:r>
              <w:rPr>
                <w:b/>
                <w:sz w:val="24"/>
                <w:szCs w:val="24"/>
              </w:rPr>
              <w:t>/2020 à</w:t>
            </w:r>
            <w:r w:rsidR="003D3E2F">
              <w:rPr>
                <w:b/>
                <w:sz w:val="24"/>
                <w:szCs w:val="24"/>
              </w:rPr>
              <w:t xml:space="preserve"> 02/10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881856">
        <w:trPr>
          <w:trHeight w:val="3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881856">
        <w:trPr>
          <w:trHeight w:val="1129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08FF3682" w:rsidR="00F9509D" w:rsidRDefault="00F9509D" w:rsidP="008818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7DDEC2F3" w14:textId="4CBA9671" w:rsidR="00F9509D" w:rsidRDefault="00CD06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D28B" w14:textId="21A78206" w:rsidR="00F9509D" w:rsidRDefault="003D3E2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D3E2F">
              <w:rPr>
                <w:rFonts w:ascii="Arial" w:hAnsi="Arial" w:cs="Arial"/>
                <w:bCs/>
                <w:sz w:val="22"/>
                <w:szCs w:val="22"/>
              </w:rPr>
              <w:t xml:space="preserve">Elaboração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 digitação de relatórios: rotina semanal e plano de aula’’ semana do no trânsito’’.</w:t>
            </w:r>
          </w:p>
          <w:p w14:paraId="183E1EF4" w14:textId="15DEEC57" w:rsidR="003D3E2F" w:rsidRPr="003D3E2F" w:rsidRDefault="003D3E2F" w:rsidP="00881856">
            <w:pPr>
              <w:ind w:left="-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Inseri fotos no relatório de execução e feed</w:t>
            </w:r>
            <w:r w:rsidR="00CD0640">
              <w:rPr>
                <w:rFonts w:ascii="Arial" w:hAnsi="Arial" w:cs="Arial"/>
                <w:bCs/>
                <w:sz w:val="22"/>
                <w:szCs w:val="22"/>
              </w:rPr>
              <w:t>back do vídeo ‘’ semana do trânsito’’.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723B4AB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881856">
        <w:trPr>
          <w:trHeight w:val="69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515BB7B2" w:rsidR="00F9509D" w:rsidRDefault="00CD06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DC60" w14:textId="77777777" w:rsidR="00F9509D" w:rsidRDefault="00CD064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D0640">
              <w:rPr>
                <w:rFonts w:ascii="Arial" w:hAnsi="Arial" w:cs="Arial"/>
                <w:bCs/>
                <w:sz w:val="22"/>
                <w:szCs w:val="22"/>
              </w:rPr>
              <w:t>Pesquisa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estudo divisão de forma lúdica.</w:t>
            </w:r>
          </w:p>
          <w:p w14:paraId="5616B0EC" w14:textId="77777777" w:rsidR="00CD0640" w:rsidRDefault="00CD064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6" w:history="1">
              <w:r w:rsidRPr="004C4C8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https://www.youtube.com/watch?v=ud5O_4fplII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acesso em 29/09</w:t>
            </w:r>
          </w:p>
          <w:p w14:paraId="7371BFB7" w14:textId="1E723421" w:rsidR="00CD0640" w:rsidRPr="00CD0640" w:rsidRDefault="00CD064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de forma clara e sucinta com lin</w:t>
            </w:r>
            <w:r w:rsidR="00C24911">
              <w:rPr>
                <w:rFonts w:ascii="Arial" w:hAnsi="Arial" w:cs="Arial"/>
                <w:bCs/>
                <w:sz w:val="22"/>
                <w:szCs w:val="22"/>
              </w:rPr>
              <w:t xml:space="preserve">guagem clara, para que os alunos possam </w:t>
            </w:r>
            <w:r w:rsidR="00881856">
              <w:rPr>
                <w:rFonts w:ascii="Arial" w:hAnsi="Arial" w:cs="Arial"/>
                <w:bCs/>
                <w:sz w:val="22"/>
                <w:szCs w:val="22"/>
              </w:rPr>
              <w:t>brincando dividir.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881856">
        <w:trPr>
          <w:trHeight w:val="103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74FBEFBA" w:rsidR="00F9509D" w:rsidRDefault="00CD06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D17" w14:textId="30381960" w:rsidR="00C24911" w:rsidRDefault="00C24911" w:rsidP="00E15E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Confecção do material para o vídeo com tampinhas de garrafa pet e papel.</w:t>
            </w:r>
          </w:p>
          <w:p w14:paraId="6CF14597" w14:textId="77777777" w:rsidR="00F9509D" w:rsidRDefault="00C24911" w:rsidP="00E15E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24911">
              <w:rPr>
                <w:rFonts w:ascii="Arial" w:hAnsi="Arial" w:cs="Arial"/>
                <w:bCs/>
                <w:sz w:val="22"/>
                <w:szCs w:val="22"/>
              </w:rPr>
              <w:t xml:space="preserve">Feito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ensaio e ambiente preparado para gravação. Desde checagem da iluminação, até deixar o ambiente adequado para a gravação da videoaula.</w:t>
            </w:r>
          </w:p>
          <w:p w14:paraId="4B253934" w14:textId="77777777" w:rsidR="00C24911" w:rsidRDefault="00C24911" w:rsidP="00E15E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a gravação da videoaula’’ divisão de forma lúdica’’. Em acordo com o roteiro desenvolvido anteriormente.</w:t>
            </w:r>
          </w:p>
          <w:p w14:paraId="4AC3AA83" w14:textId="77777777" w:rsidR="00881856" w:rsidRDefault="00881856" w:rsidP="008818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do vídeo ‘’divisão de forma lúdica’’, material usado tampinha de garrafa pet e grãos de feijões. </w:t>
            </w:r>
          </w:p>
          <w:p w14:paraId="4AB837D8" w14:textId="77777777" w:rsidR="00881856" w:rsidRDefault="00881856" w:rsidP="008818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nas redes sociais WhatsApp Facebook, mantendo o vínculo com educandos e esperando uma devolutiva da atividade proposta.</w:t>
            </w:r>
          </w:p>
          <w:p w14:paraId="170280FC" w14:textId="4F67586D" w:rsidR="00394CDA" w:rsidRPr="00C24911" w:rsidRDefault="00394CDA" w:rsidP="008818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061BEC29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881856">
        <w:trPr>
          <w:trHeight w:val="72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6710BC0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0" w:name="_Hlk52724873"/>
            <w:r>
              <w:rPr>
                <w:b/>
                <w:sz w:val="24"/>
                <w:szCs w:val="24"/>
              </w:rPr>
              <w:t>Quinta-feira</w:t>
            </w:r>
          </w:p>
          <w:p w14:paraId="080A0AD3" w14:textId="32D534B8" w:rsidR="00CD0640" w:rsidRDefault="00CD06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BECB" w14:textId="0EB4C4B1" w:rsidR="00E15E09" w:rsidRPr="003D3E2F" w:rsidRDefault="00E15E09" w:rsidP="00E15E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D3E2F">
              <w:rPr>
                <w:rFonts w:ascii="Arial" w:hAnsi="Arial" w:cs="Arial"/>
                <w:bCs/>
                <w:sz w:val="22"/>
                <w:szCs w:val="22"/>
              </w:rPr>
              <w:t>Pesquisa e estudo material impresso</w:t>
            </w:r>
            <w:r w:rsidR="003F7326">
              <w:rPr>
                <w:rFonts w:ascii="Arial" w:hAnsi="Arial" w:cs="Arial"/>
                <w:bCs/>
                <w:sz w:val="22"/>
                <w:szCs w:val="22"/>
              </w:rPr>
              <w:t xml:space="preserve"> oficina auxilio a tarefa e orientação de estudo.</w:t>
            </w:r>
          </w:p>
          <w:p w14:paraId="1239425F" w14:textId="1933C22B" w:rsidR="00E15E09" w:rsidRPr="003D3E2F" w:rsidRDefault="00E15E09" w:rsidP="00E15E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D3E2F">
              <w:rPr>
                <w:rFonts w:ascii="Arial" w:hAnsi="Arial" w:cs="Arial"/>
                <w:bCs/>
                <w:sz w:val="22"/>
                <w:szCs w:val="22"/>
              </w:rPr>
              <w:t>Site pesquisados:</w:t>
            </w:r>
            <w:r w:rsidR="003F7326">
              <w:rPr>
                <w:rFonts w:ascii="Arial" w:hAnsi="Arial" w:cs="Arial"/>
                <w:bCs/>
                <w:sz w:val="22"/>
                <w:szCs w:val="22"/>
              </w:rPr>
              <w:t xml:space="preserve"> Acesso em 01/09/2020</w:t>
            </w:r>
          </w:p>
          <w:p w14:paraId="48B3C318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7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https://acessaber.com.br/atividades/probleminhas-1o-ano-fundamental/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3505C97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8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https://br.pinterest.com/pin/229331806004509443/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CFCE3C6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9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https://pedagogiaaopedaletra.com/portugues-atividades-diversas-para-o-1o-e-2o-anos/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CBAF160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10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https://onlinecursosgratuitos.com/30-atividades-monossilabas-dissilabas-trissilabas-e-polissilabas-para-imprimir/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CAF6E6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11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https://br.pinterest.com/pin/89931323788719482/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76E9552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12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http://continhasfundamentais.blogspot.com/2018/06/atividade-de-adicao-1-ano-com-desenhos.html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863345E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13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https://www.lipitipi.org/2015/08/atividade-caca-palavras-antonimos-sinonimo.html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0DCE23A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14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https://www.educacaoetransformacao.com.br/atividades-de-matematica-1o-ano/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4DF8A17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15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https://www.indagacao.com.br/2020/05/atividade-cruzadinha-do-coronavirus-em-pdf-pronta-para-imprimir.html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EC13E9E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16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https://br.pinterest.com/pin/770748923697464323/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6A5B29" w14:textId="268BF7F6" w:rsidR="00E6662D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17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https://www.educacaoetransformacao.com.br/mensagens-dia-das-criancas/</w:t>
              </w:r>
            </w:hyperlink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61374976" w:rsidR="00F9509D" w:rsidRPr="003D3E2F" w:rsidRDefault="0088185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6 </w:t>
            </w:r>
            <w:r w:rsidR="00880B0D" w:rsidRPr="003D3E2F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bookmarkEnd w:id="0"/>
      <w:tr w:rsidR="00F9509D" w14:paraId="2A5D43DE" w14:textId="77777777" w:rsidTr="00881856">
        <w:trPr>
          <w:trHeight w:val="7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4D298ED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4E59536D" w14:textId="53975994" w:rsidR="00CD0640" w:rsidRDefault="00CD06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7F98" w14:textId="527B706C" w:rsidR="00394CDA" w:rsidRDefault="00394CD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52724997"/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relatório’’ divisão de forma lúdica’’.</w:t>
            </w:r>
          </w:p>
          <w:p w14:paraId="31D38277" w14:textId="3D87F897" w:rsidR="00F9509D" w:rsidRDefault="003F732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F7326">
              <w:rPr>
                <w:rFonts w:ascii="Arial" w:hAnsi="Arial" w:cs="Arial"/>
                <w:bCs/>
                <w:sz w:val="22"/>
                <w:szCs w:val="22"/>
              </w:rPr>
              <w:t>Pes</w:t>
            </w:r>
            <w:r>
              <w:rPr>
                <w:rFonts w:ascii="Arial" w:hAnsi="Arial" w:cs="Arial"/>
                <w:bCs/>
                <w:sz w:val="22"/>
                <w:szCs w:val="22"/>
              </w:rPr>
              <w:t>q</w:t>
            </w:r>
            <w:r w:rsidRPr="003F7326">
              <w:rPr>
                <w:rFonts w:ascii="Arial" w:hAnsi="Arial" w:cs="Arial"/>
                <w:bCs/>
                <w:sz w:val="22"/>
                <w:szCs w:val="22"/>
              </w:rPr>
              <w:t xml:space="preserve">uisa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 estudo oficina esporte.</w:t>
            </w:r>
          </w:p>
          <w:p w14:paraId="0C620368" w14:textId="148D976D" w:rsidR="003F7326" w:rsidRPr="003F7326" w:rsidRDefault="003F732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Sites pesquisados: Acesso em 02/10/2020</w:t>
            </w:r>
          </w:p>
          <w:p w14:paraId="74E52C71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18" w:anchor="jp-carousel-709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https://lumeideias.com.br/atividade-motora-com-esportes/atividades/2-a-3-anos-atividades/#jp-carousel-709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6E6E21D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19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https://br.pinterest.com/pin/498421883742704316/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27D3E24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20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https://www.atividadesedesenhos.com/2013/01/atividades-dia-do-atleta-dia-do_2792.html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9C5A91F" w14:textId="77777777" w:rsidR="00E15E09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21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https://br.pinterest.com/pin/443886107022009530/</w:t>
              </w:r>
            </w:hyperlink>
            <w:r w:rsidR="00E15E09" w:rsidRPr="003D3E2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EFDC13" w14:textId="7EF5CD05" w:rsidR="00E6662D" w:rsidRPr="003D3E2F" w:rsidRDefault="00D014B2" w:rsidP="00E15E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r:id="rId22" w:history="1">
              <w:r w:rsidR="00E15E09" w:rsidRPr="003D3E2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https://www.smartkids.com.br/atividade/esportes-labirinto</w:t>
              </w:r>
            </w:hyperlink>
          </w:p>
          <w:p w14:paraId="1A40E148" w14:textId="77777777" w:rsidR="00F9509D" w:rsidRPr="003D3E2F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bookmarkEnd w:id="1"/>
          <w:p w14:paraId="460F36A9" w14:textId="77777777" w:rsidR="00F9509D" w:rsidRPr="003D3E2F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54A1ADE" w:rsidR="00F9509D" w:rsidRDefault="008818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880B0D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745AF0" w14:textId="77777777" w:rsidTr="00881856">
        <w:trPr>
          <w:trHeight w:val="285"/>
        </w:trPr>
        <w:tc>
          <w:tcPr>
            <w:tcW w:w="13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AB891EA" w:rsidR="00F9509D" w:rsidRDefault="006D58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40 </w:t>
            </w:r>
            <w:r w:rsidR="00880B0D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23"/>
      <w:footerReference w:type="default" r:id="rId2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5FD64" w14:textId="77777777" w:rsidR="00D014B2" w:rsidRDefault="00D014B2" w:rsidP="00172C90">
      <w:r>
        <w:separator/>
      </w:r>
    </w:p>
  </w:endnote>
  <w:endnote w:type="continuationSeparator" w:id="0">
    <w:p w14:paraId="5DD77FE6" w14:textId="77777777" w:rsidR="00D014B2" w:rsidRDefault="00D014B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33402" w14:textId="77777777" w:rsidR="00D014B2" w:rsidRDefault="00D014B2" w:rsidP="00172C90">
      <w:r>
        <w:separator/>
      </w:r>
    </w:p>
  </w:footnote>
  <w:footnote w:type="continuationSeparator" w:id="0">
    <w:p w14:paraId="66561CB3" w14:textId="77777777" w:rsidR="00D014B2" w:rsidRDefault="00D014B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2124D"/>
    <w:rsid w:val="00357B11"/>
    <w:rsid w:val="003878B1"/>
    <w:rsid w:val="00394CDA"/>
    <w:rsid w:val="003D3E2F"/>
    <w:rsid w:val="003F7326"/>
    <w:rsid w:val="00567F97"/>
    <w:rsid w:val="006531A3"/>
    <w:rsid w:val="006D586C"/>
    <w:rsid w:val="00711F9B"/>
    <w:rsid w:val="00880B0D"/>
    <w:rsid w:val="00881856"/>
    <w:rsid w:val="008D4DB3"/>
    <w:rsid w:val="00913AC2"/>
    <w:rsid w:val="0098349A"/>
    <w:rsid w:val="009D5A25"/>
    <w:rsid w:val="00A34A32"/>
    <w:rsid w:val="00B055B9"/>
    <w:rsid w:val="00BC4199"/>
    <w:rsid w:val="00C15047"/>
    <w:rsid w:val="00C24911"/>
    <w:rsid w:val="00CD0640"/>
    <w:rsid w:val="00CD74A8"/>
    <w:rsid w:val="00D014B2"/>
    <w:rsid w:val="00DA7B15"/>
    <w:rsid w:val="00E15E09"/>
    <w:rsid w:val="00E6662D"/>
    <w:rsid w:val="00F9509D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FA20735-7D8A-4592-BB97-E820128C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CD06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pin/229331806004509443/" TargetMode="External"/><Relationship Id="rId13" Type="http://schemas.openxmlformats.org/officeDocument/2006/relationships/hyperlink" Target="https://www.lipitipi.org/2015/08/atividade-caca-palavras-antonimos-sinonimo.html" TargetMode="External"/><Relationship Id="rId18" Type="http://schemas.openxmlformats.org/officeDocument/2006/relationships/hyperlink" Target="https://lumeideias.com.br/atividade-motora-com-esportes/atividades/2-a-3-anos-atividades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br.pinterest.com/pin/443886107022009530/" TargetMode="External"/><Relationship Id="rId7" Type="http://schemas.openxmlformats.org/officeDocument/2006/relationships/hyperlink" Target="https://acessaber.com.br/atividades/probleminhas-1o-ano-fundamental/" TargetMode="External"/><Relationship Id="rId12" Type="http://schemas.openxmlformats.org/officeDocument/2006/relationships/hyperlink" Target="http://continhasfundamentais.blogspot.com/2018/06/atividade-de-adicao-1-ano-com-desenhos.html" TargetMode="External"/><Relationship Id="rId17" Type="http://schemas.openxmlformats.org/officeDocument/2006/relationships/hyperlink" Target="https://www.educacaoetransformacao.com.br/mensagens-dia-das-criancas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br.pinterest.com/pin/770748923697464323/" TargetMode="External"/><Relationship Id="rId20" Type="http://schemas.openxmlformats.org/officeDocument/2006/relationships/hyperlink" Target="https://www.atividadesedesenhos.com/2013/01/atividades-dia-do-atleta-dia-do_2792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ud5O_4fplII" TargetMode="External"/><Relationship Id="rId11" Type="http://schemas.openxmlformats.org/officeDocument/2006/relationships/hyperlink" Target="https://br.pinterest.com/pin/89931323788719482/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www.indagacao.com.br/2020/05/atividade-cruzadinha-do-coronavirus-em-pdf-pronta-para-imprimir.html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onlinecursosgratuitos.com/30-atividades-monossilabas-dissilabas-trissilabas-e-polissilabas-para-imprimir/" TargetMode="External"/><Relationship Id="rId19" Type="http://schemas.openxmlformats.org/officeDocument/2006/relationships/hyperlink" Target="https://br.pinterest.com/pin/498421883742704316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edagogiaaopedaletra.com/portugues-atividades-diversas-para-o-1o-e-2o-anos/" TargetMode="External"/><Relationship Id="rId14" Type="http://schemas.openxmlformats.org/officeDocument/2006/relationships/hyperlink" Target="https://www.educacaoetransformacao.com.br/atividades-de-matematica-1o-ano/" TargetMode="External"/><Relationship Id="rId22" Type="http://schemas.openxmlformats.org/officeDocument/2006/relationships/hyperlink" Target="https://www.smartkids.com.br/atividade/esportes-labirint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689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13</cp:revision>
  <dcterms:created xsi:type="dcterms:W3CDTF">2020-08-03T15:56:00Z</dcterms:created>
  <dcterms:modified xsi:type="dcterms:W3CDTF">2020-10-05T17:05:00Z</dcterms:modified>
</cp:coreProperties>
</file>